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86A" w:rsidRPr="00AD586A" w:rsidRDefault="00AD586A" w:rsidP="00AD586A">
      <w:pPr>
        <w:pStyle w:val="Heading2"/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</w:pPr>
      <w:r w:rsidRPr="00AD586A"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  <w:t xml:space="preserve">ANEXA 5 – DECLARAȚIE PE PROPRIA RĂSPUNDERE REFERITOARE LA </w:t>
      </w:r>
      <w:r w:rsidR="00B4577A"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  <w:t>conflictul de interese</w:t>
      </w:r>
      <w:bookmarkStart w:id="0" w:name="_GoBack"/>
      <w:bookmarkEnd w:id="0"/>
    </w:p>
    <w:p w:rsidR="00AD586A" w:rsidRPr="00C17DF1" w:rsidRDefault="00AD586A" w:rsidP="00AD586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</w:t>
      </w:r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eclarație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propria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răspundere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referitoare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la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conflictul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interese</w:t>
      </w:r>
      <w:proofErr w:type="spellEnd"/>
    </w:p>
    <w:p w:rsidR="00AD586A" w:rsidRPr="00C17DF1" w:rsidRDefault="00AD586A" w:rsidP="00AD5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C17DF1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>Proiect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>:</w:t>
      </w: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Sprijin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urban – ITI Delta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”</w:t>
      </w: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C17DF1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 xml:space="preserve">Cod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>proiect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>:</w:t>
      </w: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350324</w:t>
      </w: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:rsidR="00AD586A" w:rsidRPr="00C17DF1" w:rsidRDefault="00AD586A" w:rsidP="00AD58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Subsemnatul/Subsemnata,.....................................................</w:t>
      </w:r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,CNP</w:t>
      </w:r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.......................................,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domiciliat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(ă)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localitatea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........................................................., str. ........................................................................, nr. ........, bl. ........, sc. ........, ap. ........,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județ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/sector ........................................................,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posesor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/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posesoare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al/a CI </w:t>
      </w:r>
      <w:proofErr w:type="spellStart"/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seria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........</w:t>
      </w:r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nr</w:t>
      </w:r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........................,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eliberată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de ........................................................</w:t>
      </w:r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data de ........................, telefon........................................................,e-mail.................................................,în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calitate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candidat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(ă)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planuri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organizat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proiectului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Sprijin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urban – ITI Delta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”, cod SMIS 350324,</w:t>
      </w:r>
    </w:p>
    <w:p w:rsidR="00AD586A" w:rsidRPr="00C17DF1" w:rsidRDefault="00AD586A" w:rsidP="00AD58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cunoscând</w:t>
      </w:r>
      <w:proofErr w:type="spellEnd"/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prevederile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legale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privind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falsul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declarații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declar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propria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răspundere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că</w:t>
      </w:r>
      <w:proofErr w:type="spellEnd"/>
      <w:r w:rsidRPr="00C17DF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</w:p>
    <w:p w:rsidR="00AD586A" w:rsidRPr="00C17DF1" w:rsidRDefault="00AD586A" w:rsidP="00AD58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nu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aflu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într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-o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situație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conflict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interese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incompatibilitate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legătură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cu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participarea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concursul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planuri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AD586A" w:rsidRPr="00C17DF1" w:rsidRDefault="00AD586A" w:rsidP="00AD58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nu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sunt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angajat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(ă) al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unuia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dintre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administratorii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schemei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ajutor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minimis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din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proiectului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AD586A" w:rsidRPr="00C17DF1" w:rsidRDefault="00AD586A" w:rsidP="00AD58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nu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sunt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soț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/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soție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rudă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afin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până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gradul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II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inclusiv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cu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persoane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care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Regulamentul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stabilește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incompatibilități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privind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participarea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concurs; </w:t>
      </w:r>
    </w:p>
    <w:p w:rsidR="00AD586A" w:rsidRPr="00C17DF1" w:rsidRDefault="00AD586A" w:rsidP="00AD58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nu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există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alte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situații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relații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natură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afecteze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independența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imparțialitatea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obiectivitatea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procesului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evaluare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selecție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planului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meu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AD586A" w:rsidRPr="00C17DF1" w:rsidRDefault="00AD586A" w:rsidP="00AD58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mă</w:t>
      </w:r>
      <w:proofErr w:type="spellEnd"/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oblig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informez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administratorii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schemei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ajutor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minimis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cazul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care,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parcursul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intervine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situație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care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ar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putea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genera un conflict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interese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</w:p>
    <w:p w:rsidR="00AD586A" w:rsidRPr="00C17DF1" w:rsidRDefault="00AD586A" w:rsidP="00AD58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Declar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am</w:t>
      </w:r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luat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cunoștință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prevederile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Regulamentului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planuri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oblig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respect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condițiile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privind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evitarea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conflictului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interese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întreaga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perioadă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desfășurare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procesului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evaluare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selecție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AD586A" w:rsidRPr="00C17DF1" w:rsidRDefault="00AD586A" w:rsidP="00AD58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Regulamentul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prevede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asemenea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cazul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care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printre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câștigători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există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persoane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aflate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relații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rudenie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afinitate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soți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rude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afini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până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gradul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II – se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aplică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regulile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specifice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stabilite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selecția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planurilor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AD586A" w:rsidRDefault="00AD586A" w:rsidP="00AD58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Prezenta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declarație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este</w:t>
      </w:r>
      <w:proofErr w:type="spellEnd"/>
      <w:proofErr w:type="gram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dată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vederea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participării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Concursul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planuri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organizat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proiectului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Sprijin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urban – ITI Delta </w:t>
      </w:r>
      <w:proofErr w:type="spellStart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C17DF1">
        <w:rPr>
          <w:rFonts w:ascii="Times New Roman" w:eastAsia="Times New Roman" w:hAnsi="Times New Roman" w:cs="Times New Roman"/>
          <w:color w:val="auto"/>
          <w:sz w:val="24"/>
          <w:szCs w:val="24"/>
        </w:rPr>
        <w:t>”, cod SMIS 350324.</w:t>
      </w:r>
    </w:p>
    <w:p w:rsidR="00AD586A" w:rsidRPr="00C17DF1" w:rsidRDefault="00AD586A" w:rsidP="00AD58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D586A" w:rsidRPr="002F3CAA" w:rsidRDefault="00AD586A" w:rsidP="00AD586A">
      <w:pPr>
        <w:pStyle w:val="NormalWeb"/>
        <w:jc w:val="both"/>
        <w:rPr>
          <w:rStyle w:val="Strong"/>
          <w:b w:val="0"/>
        </w:rPr>
      </w:pPr>
      <w:proofErr w:type="spellStart"/>
      <w:r w:rsidRPr="002F3CAA">
        <w:rPr>
          <w:rStyle w:val="Strong"/>
        </w:rPr>
        <w:t>Nume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și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prenume</w:t>
      </w:r>
      <w:proofErr w:type="spellEnd"/>
      <w:r w:rsidRPr="002F3CAA">
        <w:rPr>
          <w:rStyle w:val="Strong"/>
        </w:rPr>
        <w:t xml:space="preserve"> </w:t>
      </w:r>
      <w:proofErr w:type="spellStart"/>
      <w:proofErr w:type="gramStart"/>
      <w:r w:rsidRPr="002F3CAA">
        <w:rPr>
          <w:rStyle w:val="Strong"/>
        </w:rPr>
        <w:t>candidat</w:t>
      </w:r>
      <w:proofErr w:type="spellEnd"/>
      <w:r w:rsidRPr="002F3CAA">
        <w:rPr>
          <w:rStyle w:val="Strong"/>
        </w:rPr>
        <w:t>(</w:t>
      </w:r>
      <w:proofErr w:type="gramEnd"/>
      <w:r w:rsidRPr="002F3CAA">
        <w:rPr>
          <w:rStyle w:val="Strong"/>
        </w:rPr>
        <w:t>ă):</w:t>
      </w:r>
    </w:p>
    <w:p w:rsidR="00AD586A" w:rsidRPr="002F3CAA" w:rsidRDefault="00AD586A" w:rsidP="00AD586A">
      <w:pPr>
        <w:pStyle w:val="NormalWeb"/>
        <w:jc w:val="both"/>
      </w:pPr>
      <w:r w:rsidRPr="002F3CAA">
        <w:br/>
        <w:t>...................</w:t>
      </w:r>
      <w:r>
        <w:t>..........................</w:t>
      </w:r>
    </w:p>
    <w:p w:rsidR="00AD586A" w:rsidRDefault="00AD586A" w:rsidP="00AD586A">
      <w:pPr>
        <w:pStyle w:val="NormalWeb"/>
        <w:jc w:val="both"/>
      </w:pPr>
      <w:r w:rsidRPr="002F3CAA">
        <w:rPr>
          <w:rStyle w:val="Strong"/>
        </w:rPr>
        <w:t>Data</w:t>
      </w:r>
      <w:proofErr w:type="gramStart"/>
      <w:r w:rsidRPr="002F3CAA">
        <w:rPr>
          <w:rStyle w:val="Strong"/>
        </w:rPr>
        <w:t>:</w:t>
      </w:r>
      <w:r w:rsidRPr="002F3CAA">
        <w:br/>
        <w:t>............................................</w:t>
      </w:r>
      <w:proofErr w:type="gramEnd"/>
    </w:p>
    <w:p w:rsidR="00AD586A" w:rsidRPr="002F3CAA" w:rsidRDefault="00AD586A" w:rsidP="00AD586A">
      <w:pPr>
        <w:pStyle w:val="NormalWeb"/>
        <w:jc w:val="both"/>
      </w:pPr>
    </w:p>
    <w:p w:rsidR="00AD586A" w:rsidRPr="002F3CAA" w:rsidRDefault="00AD586A" w:rsidP="00AD586A">
      <w:pPr>
        <w:pStyle w:val="NormalWeb"/>
        <w:jc w:val="both"/>
      </w:pPr>
      <w:proofErr w:type="spellStart"/>
      <w:r w:rsidRPr="002F3CAA">
        <w:rPr>
          <w:rStyle w:val="Strong"/>
        </w:rPr>
        <w:t>Semnătura</w:t>
      </w:r>
      <w:proofErr w:type="spellEnd"/>
      <w:proofErr w:type="gramStart"/>
      <w:r w:rsidRPr="002F3CAA">
        <w:rPr>
          <w:rStyle w:val="Strong"/>
        </w:rPr>
        <w:t>:</w:t>
      </w:r>
      <w:r w:rsidRPr="002F3CAA">
        <w:br/>
        <w:t>............................................</w:t>
      </w:r>
      <w:proofErr w:type="gramEnd"/>
    </w:p>
    <w:p w:rsidR="0018013C" w:rsidRPr="00AD586A" w:rsidRDefault="0018013C" w:rsidP="00AD586A"/>
    <w:sectPr w:rsidR="0018013C" w:rsidRPr="00AD586A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199" w:rsidRDefault="00384199" w:rsidP="00F83F68">
      <w:pPr>
        <w:spacing w:before="0" w:after="0" w:line="240" w:lineRule="auto"/>
      </w:pPr>
      <w:r>
        <w:separator/>
      </w:r>
    </w:p>
  </w:endnote>
  <w:endnote w:type="continuationSeparator" w:id="0">
    <w:p w:rsidR="00384199" w:rsidRDefault="00384199" w:rsidP="00F83F6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F68" w:rsidRDefault="00F83F68" w:rsidP="00F83F68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F7A8E85" wp14:editId="1BBA6EF1">
          <wp:simplePos x="0" y="0"/>
          <wp:positionH relativeFrom="column">
            <wp:posOffset>3660140</wp:posOffset>
          </wp:positionH>
          <wp:positionV relativeFrom="paragraph">
            <wp:posOffset>70485</wp:posOffset>
          </wp:positionV>
          <wp:extent cx="1918970" cy="906780"/>
          <wp:effectExtent l="0" t="0" r="0" b="0"/>
          <wp:wrapThrough wrapText="bothSides">
            <wp:wrapPolygon edited="0">
              <wp:start x="7505" y="5445"/>
              <wp:lineTo x="4289" y="6807"/>
              <wp:lineTo x="4074" y="11798"/>
              <wp:lineTo x="5575" y="14975"/>
              <wp:lineTo x="5790" y="15882"/>
              <wp:lineTo x="8148" y="15882"/>
              <wp:lineTo x="17369" y="14067"/>
              <wp:lineTo x="17583" y="10437"/>
              <wp:lineTo x="14152" y="7261"/>
              <wp:lineTo x="8792" y="5445"/>
              <wp:lineTo x="7505" y="5445"/>
            </wp:wrapPolygon>
          </wp:wrapThrough>
          <wp:docPr id="16939382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3F68" w:rsidRDefault="00F83F68" w:rsidP="00F83F68">
    <w:pPr>
      <w:pStyle w:val="Footer"/>
    </w:pPr>
  </w:p>
  <w:p w:rsidR="00F83F68" w:rsidRDefault="00F83F68" w:rsidP="00F83F68">
    <w:pPr>
      <w:pStyle w:val="Footer"/>
    </w:pPr>
  </w:p>
  <w:p w:rsidR="00F83F68" w:rsidRDefault="00F83F68" w:rsidP="00F83F68">
    <w:pPr>
      <w:pStyle w:val="Footer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A3ED94F" wp14:editId="382389A9">
          <wp:simplePos x="0" y="0"/>
          <wp:positionH relativeFrom="column">
            <wp:posOffset>1028700</wp:posOffset>
          </wp:positionH>
          <wp:positionV relativeFrom="paragraph">
            <wp:posOffset>-430530</wp:posOffset>
          </wp:positionV>
          <wp:extent cx="812800" cy="812800"/>
          <wp:effectExtent l="0" t="0" r="6350" b="6350"/>
          <wp:wrapThrough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hrough>
          <wp:docPr id="1693938284" name="Picture 16939382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FAIMM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B4577A">
      <w:rPr>
        <w:noProof/>
      </w:rPr>
      <w:t>1</w:t>
    </w:r>
    <w:r>
      <w:rPr>
        <w:noProof/>
      </w:rPr>
      <w:fldChar w:fldCharType="end"/>
    </w:r>
  </w:p>
  <w:p w:rsidR="00F83F68" w:rsidRPr="006A526D" w:rsidRDefault="00F83F68" w:rsidP="00F83F68">
    <w:pPr>
      <w:pStyle w:val="Footer"/>
    </w:pPr>
    <w:r>
      <w:t xml:space="preserve"> </w:t>
    </w:r>
  </w:p>
  <w:p w:rsidR="00F83F68" w:rsidRDefault="00F83F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199" w:rsidRDefault="00384199" w:rsidP="00F83F68">
      <w:pPr>
        <w:spacing w:before="0" w:after="0" w:line="240" w:lineRule="auto"/>
      </w:pPr>
      <w:r>
        <w:separator/>
      </w:r>
    </w:p>
  </w:footnote>
  <w:footnote w:type="continuationSeparator" w:id="0">
    <w:p w:rsidR="00384199" w:rsidRDefault="00384199" w:rsidP="00F83F6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F68" w:rsidRDefault="00F83F68" w:rsidP="00F83F68">
    <w:pPr>
      <w:pStyle w:val="Header"/>
    </w:pPr>
    <w:r>
      <w:t xml:space="preserve">                                    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rPr>
        <w:rFonts w:ascii="Times New Roman" w:eastAsia="Times New Roman" w:hAnsi="Times New Roman" w:cs="Times New Roman"/>
        <w:color w:val="auto"/>
        <w:sz w:val="20"/>
        <w:szCs w:val="20"/>
      </w:rPr>
    </w:pPr>
    <w:r w:rsidRPr="00793279">
      <w:rPr>
        <w:rFonts w:ascii="Times New Roman" w:eastAsia="Times New Roman" w:hAnsi="Times New Roman" w:cs="Times New Roman"/>
        <w:noProof/>
        <w:color w:val="auto"/>
        <w:sz w:val="20"/>
        <w:szCs w:val="20"/>
      </w:rPr>
      <w:drawing>
        <wp:anchor distT="0" distB="0" distL="114300" distR="114300" simplePos="0" relativeHeight="251659264" behindDoc="0" locked="0" layoutInCell="1" allowOverlap="1" wp14:anchorId="4C19E9D8" wp14:editId="192CEB66">
          <wp:simplePos x="0" y="0"/>
          <wp:positionH relativeFrom="column">
            <wp:posOffset>4994910</wp:posOffset>
          </wp:positionH>
          <wp:positionV relativeFrom="paragraph">
            <wp:posOffset>-1270</wp:posOffset>
          </wp:positionV>
          <wp:extent cx="584200" cy="584200"/>
          <wp:effectExtent l="0" t="0" r="6350" b="6350"/>
          <wp:wrapSquare wrapText="bothSides"/>
          <wp:docPr id="1693938281" name="Picture 1693938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3279">
      <w:rPr>
        <w:rFonts w:ascii="Times New Roman" w:eastAsia="Times New Roman" w:hAnsi="Times New Roman" w:cs="Times New Roman"/>
        <w:noProof/>
        <w:color w:val="auto"/>
        <w:sz w:val="20"/>
        <w:szCs w:val="20"/>
      </w:rPr>
      <w:drawing>
        <wp:inline distT="0" distB="0" distL="0" distR="0" wp14:anchorId="6B4F590E" wp14:editId="5E186658">
          <wp:extent cx="2881650" cy="608118"/>
          <wp:effectExtent l="0" t="0" r="0" b="1905"/>
          <wp:docPr id="1693938282" name="Picture 1693938282" descr="C:\..\..\AppData\Local\Packages\Microsoft.Windows.Photos_8wekyb3d8bbwe\TempState\ShareServiceTempFolder\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..\..\AppData\Local\Packages\Microsoft.Windows.Photos_8wekyb3d8bbwe\TempState\ShareServiceTempFolder\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8944" cy="609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rPr>
        <w:rFonts w:ascii="Times New Roman" w:eastAsia="Times New Roman" w:hAnsi="Times New Roman" w:cs="Times New Roman"/>
        <w:b/>
        <w:color w:val="auto"/>
        <w:sz w:val="20"/>
        <w:szCs w:val="20"/>
      </w:rPr>
    </w:pP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i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Proiect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cofinanţat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din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Fondul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Social European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Programul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Educație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si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Ocupare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2021-2027</w:t>
    </w:r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i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Prioritate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: 4.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Antreprenoriat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economie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socială</w:t>
    </w:r>
    <w:proofErr w:type="spellEnd"/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Acțiunea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4.a.2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dezvoltarea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antreprenoriatului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rândul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persoanelor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aparținând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grupului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țintă</w:t>
    </w:r>
    <w:proofErr w:type="spellEnd"/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Titlu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Apel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: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înființarea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întreprinderi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mediul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urban – ITI Delta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Dunarii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Obiectiv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specific: ESO4.1.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Îmbunătățirea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accesului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la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piața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măsuri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activare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toate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aflate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proofErr w:type="gram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căutarea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unui</w:t>
    </w:r>
    <w:proofErr w:type="spellEnd"/>
    <w:proofErr w:type="gram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loc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special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tineri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îndeosebi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implementarea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Garanț</w:t>
    </w:r>
    <w:r>
      <w:rPr>
        <w:rFonts w:ascii="Times New Roman" w:eastAsia="Times New Roman" w:hAnsi="Times New Roman" w:cs="Times New Roman"/>
        <w:color w:val="auto"/>
        <w:sz w:val="16"/>
        <w:szCs w:val="20"/>
      </w:rPr>
      <w:t>i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ei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tineret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șomerii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lungă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durată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grupurile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defavorizate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piața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inactive,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precum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promovarea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desfășurării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activități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independente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economiei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(FSE+)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Titlul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proiectului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: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înființarea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întreprinderi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mediul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urban - ITI Delta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Dunării</w:t>
    </w:r>
    <w:proofErr w:type="spellEnd"/>
  </w:p>
  <w:p w:rsidR="00F83F68" w:rsidRPr="00754E17" w:rsidRDefault="00F83F68" w:rsidP="00F83F68">
    <w:pPr>
      <w:tabs>
        <w:tab w:val="center" w:pos="4680"/>
        <w:tab w:val="right" w:pos="9781"/>
      </w:tabs>
      <w:spacing w:before="0" w:after="0" w:line="240" w:lineRule="auto"/>
      <w:jc w:val="both"/>
      <w:rPr>
        <w:rFonts w:ascii="Times New Roman" w:eastAsia="Times New Roman" w:hAnsi="Times New Roman" w:cs="Times New Roman"/>
        <w:bCs/>
        <w:color w:val="auto"/>
        <w:sz w:val="16"/>
        <w:szCs w:val="20"/>
      </w:rPr>
    </w:pP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Cod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apel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: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PEO/660/PEO_P4/OP4/ESO4.1/PEO_A52      </w:t>
    </w: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Cod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proiect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: 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350324      </w:t>
    </w: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Nr. contract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finantare</w:t>
    </w:r>
    <w:proofErr w:type="spellEnd"/>
    <w:r>
      <w:rPr>
        <w:rFonts w:ascii="Times New Roman" w:eastAsia="Times New Roman" w:hAnsi="Times New Roman" w:cs="Times New Roman"/>
        <w:bCs/>
        <w:color w:val="auto"/>
        <w:sz w:val="16"/>
        <w:szCs w:val="20"/>
      </w:rPr>
      <w:t>: 742_OIR SE_21.01.2026</w:t>
    </w:r>
  </w:p>
  <w:p w:rsidR="00F83F68" w:rsidRDefault="00F83F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86259"/>
    <w:multiLevelType w:val="hybridMultilevel"/>
    <w:tmpl w:val="99FAAA1C"/>
    <w:lvl w:ilvl="0" w:tplc="DB2CC0E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F124A"/>
    <w:multiLevelType w:val="multilevel"/>
    <w:tmpl w:val="A27E6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B37204"/>
    <w:multiLevelType w:val="multilevel"/>
    <w:tmpl w:val="B484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836DF8"/>
    <w:multiLevelType w:val="multilevel"/>
    <w:tmpl w:val="17DC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68"/>
    <w:rsid w:val="0018013C"/>
    <w:rsid w:val="00384199"/>
    <w:rsid w:val="005512DC"/>
    <w:rsid w:val="0084266F"/>
    <w:rsid w:val="00977824"/>
    <w:rsid w:val="00AD586A"/>
    <w:rsid w:val="00B4577A"/>
    <w:rsid w:val="00F83F68"/>
    <w:rsid w:val="00F86269"/>
    <w:rsid w:val="00FF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68"/>
    <w:pPr>
      <w:spacing w:before="120" w:line="264" w:lineRule="auto"/>
    </w:pPr>
    <w:rPr>
      <w:color w:val="595959" w:themeColor="text1" w:themeTint="A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F68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F68"/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paragraph" w:styleId="ListParagraph">
    <w:name w:val="List Paragraph"/>
    <w:aliases w:val="body 2"/>
    <w:basedOn w:val="Normal"/>
    <w:link w:val="ListParagraphChar"/>
    <w:uiPriority w:val="34"/>
    <w:unhideWhenUsed/>
    <w:qFormat/>
    <w:rsid w:val="00F83F68"/>
    <w:pPr>
      <w:ind w:left="720"/>
      <w:contextualSpacing/>
    </w:pPr>
  </w:style>
  <w:style w:type="character" w:customStyle="1" w:styleId="ListParagraphChar">
    <w:name w:val="List Paragraph Char"/>
    <w:aliases w:val="body 2 Char"/>
    <w:basedOn w:val="DefaultParagraphFont"/>
    <w:link w:val="ListParagraph"/>
    <w:uiPriority w:val="34"/>
    <w:rsid w:val="00F83F68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F68"/>
    <w:rPr>
      <w:color w:val="595959" w:themeColor="text1" w:themeTint="A6"/>
    </w:rPr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F83F68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6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8"/>
    <w:rPr>
      <w:rFonts w:ascii="Tahoma" w:hAnsi="Tahoma" w:cs="Tahoma"/>
      <w:color w:val="595959" w:themeColor="text1" w:themeTint="A6"/>
      <w:sz w:val="16"/>
      <w:szCs w:val="16"/>
    </w:rPr>
  </w:style>
  <w:style w:type="character" w:styleId="Strong">
    <w:name w:val="Strong"/>
    <w:basedOn w:val="DefaultParagraphFont"/>
    <w:uiPriority w:val="22"/>
    <w:qFormat/>
    <w:rsid w:val="00FF00AD"/>
    <w:rPr>
      <w:b/>
      <w:bCs/>
    </w:rPr>
  </w:style>
  <w:style w:type="paragraph" w:styleId="NormalWeb">
    <w:name w:val="Normal (Web)"/>
    <w:basedOn w:val="Normal"/>
    <w:uiPriority w:val="99"/>
    <w:unhideWhenUsed/>
    <w:rsid w:val="00FF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68"/>
    <w:pPr>
      <w:spacing w:before="120" w:line="264" w:lineRule="auto"/>
    </w:pPr>
    <w:rPr>
      <w:color w:val="595959" w:themeColor="text1" w:themeTint="A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F68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F68"/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paragraph" w:styleId="ListParagraph">
    <w:name w:val="List Paragraph"/>
    <w:aliases w:val="body 2"/>
    <w:basedOn w:val="Normal"/>
    <w:link w:val="ListParagraphChar"/>
    <w:uiPriority w:val="34"/>
    <w:unhideWhenUsed/>
    <w:qFormat/>
    <w:rsid w:val="00F83F68"/>
    <w:pPr>
      <w:ind w:left="720"/>
      <w:contextualSpacing/>
    </w:pPr>
  </w:style>
  <w:style w:type="character" w:customStyle="1" w:styleId="ListParagraphChar">
    <w:name w:val="List Paragraph Char"/>
    <w:aliases w:val="body 2 Char"/>
    <w:basedOn w:val="DefaultParagraphFont"/>
    <w:link w:val="ListParagraph"/>
    <w:uiPriority w:val="34"/>
    <w:rsid w:val="00F83F68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F68"/>
    <w:rPr>
      <w:color w:val="595959" w:themeColor="text1" w:themeTint="A6"/>
    </w:rPr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F83F68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6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8"/>
    <w:rPr>
      <w:rFonts w:ascii="Tahoma" w:hAnsi="Tahoma" w:cs="Tahoma"/>
      <w:color w:val="595959" w:themeColor="text1" w:themeTint="A6"/>
      <w:sz w:val="16"/>
      <w:szCs w:val="16"/>
    </w:rPr>
  </w:style>
  <w:style w:type="character" w:styleId="Strong">
    <w:name w:val="Strong"/>
    <w:basedOn w:val="DefaultParagraphFont"/>
    <w:uiPriority w:val="22"/>
    <w:qFormat/>
    <w:rsid w:val="00FF00AD"/>
    <w:rPr>
      <w:b/>
      <w:bCs/>
    </w:rPr>
  </w:style>
  <w:style w:type="paragraph" w:styleId="NormalWeb">
    <w:name w:val="Normal (Web)"/>
    <w:basedOn w:val="Normal"/>
    <w:uiPriority w:val="99"/>
    <w:unhideWhenUsed/>
    <w:rsid w:val="00FF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secretariat</cp:lastModifiedBy>
  <cp:revision>3</cp:revision>
  <dcterms:created xsi:type="dcterms:W3CDTF">2026-08-25T08:37:00Z</dcterms:created>
  <dcterms:modified xsi:type="dcterms:W3CDTF">2026-08-25T08:38:00Z</dcterms:modified>
</cp:coreProperties>
</file>